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1E5F32B7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私は、あいの風とやま鉄道株式会社が発注する「</w:t>
      </w:r>
      <w:r w:rsidR="00535099" w:rsidRPr="00535099">
        <w:rPr>
          <w:rFonts w:hint="eastAsia"/>
          <w:sz w:val="24"/>
          <w:szCs w:val="24"/>
        </w:rPr>
        <w:t>あいの風軌道工事（黒部構内中線</w:t>
      </w:r>
      <w:r w:rsidR="00535099" w:rsidRPr="00535099">
        <w:rPr>
          <w:rFonts w:hint="eastAsia"/>
          <w:sz w:val="24"/>
          <w:szCs w:val="24"/>
        </w:rPr>
        <w:t>PC</w:t>
      </w:r>
      <w:r w:rsidR="00535099" w:rsidRPr="00535099">
        <w:rPr>
          <w:rFonts w:hint="eastAsia"/>
          <w:sz w:val="24"/>
          <w:szCs w:val="24"/>
        </w:rPr>
        <w:t>まくらぎ化他）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4916" w14:textId="77777777" w:rsidR="004F721E" w:rsidRDefault="004F721E" w:rsidP="00B84EE0">
      <w:r>
        <w:separator/>
      </w:r>
    </w:p>
  </w:endnote>
  <w:endnote w:type="continuationSeparator" w:id="0">
    <w:p w14:paraId="495A1136" w14:textId="77777777" w:rsidR="004F721E" w:rsidRDefault="004F721E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E872" w14:textId="77777777" w:rsidR="004F721E" w:rsidRDefault="004F721E" w:rsidP="00B84EE0">
      <w:r>
        <w:separator/>
      </w:r>
    </w:p>
  </w:footnote>
  <w:footnote w:type="continuationSeparator" w:id="0">
    <w:p w14:paraId="77E29398" w14:textId="77777777" w:rsidR="004F721E" w:rsidRDefault="004F721E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136"/>
    <w:rsid w:val="00054967"/>
    <w:rsid w:val="00080E18"/>
    <w:rsid w:val="00177BED"/>
    <w:rsid w:val="001C402D"/>
    <w:rsid w:val="001F409A"/>
    <w:rsid w:val="00210B92"/>
    <w:rsid w:val="0027588A"/>
    <w:rsid w:val="002A31DE"/>
    <w:rsid w:val="0035086D"/>
    <w:rsid w:val="003D7E4B"/>
    <w:rsid w:val="004D3FE5"/>
    <w:rsid w:val="004F721E"/>
    <w:rsid w:val="005062EA"/>
    <w:rsid w:val="005317A7"/>
    <w:rsid w:val="00535099"/>
    <w:rsid w:val="00540220"/>
    <w:rsid w:val="00575FA2"/>
    <w:rsid w:val="0059248C"/>
    <w:rsid w:val="005C0670"/>
    <w:rsid w:val="00612C9C"/>
    <w:rsid w:val="006A1DB2"/>
    <w:rsid w:val="006B0907"/>
    <w:rsid w:val="006C2AC2"/>
    <w:rsid w:val="00821A6D"/>
    <w:rsid w:val="0085147E"/>
    <w:rsid w:val="008602A0"/>
    <w:rsid w:val="00875218"/>
    <w:rsid w:val="00891067"/>
    <w:rsid w:val="0089796B"/>
    <w:rsid w:val="008F72F6"/>
    <w:rsid w:val="009655D1"/>
    <w:rsid w:val="00971916"/>
    <w:rsid w:val="00985AE7"/>
    <w:rsid w:val="009933BA"/>
    <w:rsid w:val="009A0ACF"/>
    <w:rsid w:val="00A301C4"/>
    <w:rsid w:val="00AC3D74"/>
    <w:rsid w:val="00AD304F"/>
    <w:rsid w:val="00B05D57"/>
    <w:rsid w:val="00B44CEA"/>
    <w:rsid w:val="00B80D3D"/>
    <w:rsid w:val="00B84EE0"/>
    <w:rsid w:val="00C537CC"/>
    <w:rsid w:val="00D363A4"/>
    <w:rsid w:val="00D86604"/>
    <w:rsid w:val="00E9319B"/>
    <w:rsid w:val="00EA498A"/>
    <w:rsid w:val="00F37FA5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171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池田 侑矢</cp:lastModifiedBy>
  <cp:revision>35</cp:revision>
  <cp:lastPrinted>2024-08-29T00:37:00Z</cp:lastPrinted>
  <dcterms:created xsi:type="dcterms:W3CDTF">2018-07-26T06:26:00Z</dcterms:created>
  <dcterms:modified xsi:type="dcterms:W3CDTF">2026-06-24T23:55:00Z</dcterms:modified>
</cp:coreProperties>
</file>