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0104DA88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8A16BA" w:rsidRPr="008A16BA">
        <w:rPr>
          <w:rFonts w:hint="eastAsia"/>
          <w:sz w:val="24"/>
        </w:rPr>
        <w:t>荒又川河川災害復旧護岸他工事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00047"/>
    <w:rsid w:val="00177BED"/>
    <w:rsid w:val="001C402D"/>
    <w:rsid w:val="001F409A"/>
    <w:rsid w:val="00210B92"/>
    <w:rsid w:val="0027588A"/>
    <w:rsid w:val="002A31DE"/>
    <w:rsid w:val="0035086D"/>
    <w:rsid w:val="003D7E4B"/>
    <w:rsid w:val="003E7C03"/>
    <w:rsid w:val="004E51B6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A16BA"/>
    <w:rsid w:val="008C7C7C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75780"/>
    <w:rsid w:val="00B80D3D"/>
    <w:rsid w:val="00B84EE0"/>
    <w:rsid w:val="00C537CC"/>
    <w:rsid w:val="00D363A4"/>
    <w:rsid w:val="00D86604"/>
    <w:rsid w:val="00DB0317"/>
    <w:rsid w:val="00E9319B"/>
    <w:rsid w:val="00F07FE6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34</cp:revision>
  <cp:lastPrinted>2025-05-02T02:06:00Z</cp:lastPrinted>
  <dcterms:created xsi:type="dcterms:W3CDTF">2018-07-26T06:26:00Z</dcterms:created>
  <dcterms:modified xsi:type="dcterms:W3CDTF">2025-09-04T01:19:00Z</dcterms:modified>
</cp:coreProperties>
</file>