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0FF4CFE2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私、</w:t>
      </w:r>
      <w:r w:rsidR="006C2AC2">
        <w:rPr>
          <w:rFonts w:hint="eastAsia"/>
          <w:sz w:val="24"/>
        </w:rPr>
        <w:t>(</w:t>
      </w:r>
      <w:r w:rsidR="006C2AC2">
        <w:rPr>
          <w:rFonts w:hint="eastAsia"/>
          <w:sz w:val="24"/>
        </w:rPr>
        <w:t>入札参加者の法人名及び代表者名を記載</w:t>
      </w:r>
      <w:r w:rsidR="006C2AC2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は、あいの風とやま鉄道株式会社が発注する「</w:t>
      </w:r>
      <w:r w:rsidR="0006037B" w:rsidRPr="0006037B">
        <w:rPr>
          <w:rFonts w:hint="eastAsia"/>
          <w:sz w:val="24"/>
        </w:rPr>
        <w:t>堀切北こ線橋定期点検他業務委託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2FB3" w14:textId="77777777" w:rsidR="00FE6CE2" w:rsidRDefault="00FE6CE2" w:rsidP="00B84EE0">
      <w:r>
        <w:separator/>
      </w:r>
    </w:p>
  </w:endnote>
  <w:endnote w:type="continuationSeparator" w:id="0">
    <w:p w14:paraId="0B72819A" w14:textId="77777777" w:rsidR="00FE6CE2" w:rsidRDefault="00FE6CE2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59AF" w14:textId="77777777" w:rsidR="00FE6CE2" w:rsidRDefault="00FE6CE2" w:rsidP="00B84EE0">
      <w:r>
        <w:separator/>
      </w:r>
    </w:p>
  </w:footnote>
  <w:footnote w:type="continuationSeparator" w:id="0">
    <w:p w14:paraId="4B4EC2C2" w14:textId="77777777" w:rsidR="00FE6CE2" w:rsidRDefault="00FE6CE2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01FF"/>
    <w:rsid w:val="00006D31"/>
    <w:rsid w:val="00054967"/>
    <w:rsid w:val="0006037B"/>
    <w:rsid w:val="00080E18"/>
    <w:rsid w:val="00100047"/>
    <w:rsid w:val="00177BED"/>
    <w:rsid w:val="001C402D"/>
    <w:rsid w:val="001F409A"/>
    <w:rsid w:val="00210B92"/>
    <w:rsid w:val="0027588A"/>
    <w:rsid w:val="002A31DE"/>
    <w:rsid w:val="002D7D77"/>
    <w:rsid w:val="0035086D"/>
    <w:rsid w:val="003D7E4B"/>
    <w:rsid w:val="003E7C03"/>
    <w:rsid w:val="004E51B6"/>
    <w:rsid w:val="005062EA"/>
    <w:rsid w:val="00540220"/>
    <w:rsid w:val="00575FA2"/>
    <w:rsid w:val="0059248C"/>
    <w:rsid w:val="005C0670"/>
    <w:rsid w:val="00612C9C"/>
    <w:rsid w:val="006A1DB2"/>
    <w:rsid w:val="006B0907"/>
    <w:rsid w:val="006C2AC2"/>
    <w:rsid w:val="00781773"/>
    <w:rsid w:val="0085147E"/>
    <w:rsid w:val="008602A0"/>
    <w:rsid w:val="00875218"/>
    <w:rsid w:val="00891067"/>
    <w:rsid w:val="0089796B"/>
    <w:rsid w:val="008C7C7C"/>
    <w:rsid w:val="008F72F6"/>
    <w:rsid w:val="009655D1"/>
    <w:rsid w:val="009933BA"/>
    <w:rsid w:val="009A0ACF"/>
    <w:rsid w:val="00A301C4"/>
    <w:rsid w:val="00AC3D74"/>
    <w:rsid w:val="00AD304F"/>
    <w:rsid w:val="00B05D57"/>
    <w:rsid w:val="00B44CEA"/>
    <w:rsid w:val="00B80D3D"/>
    <w:rsid w:val="00B84EE0"/>
    <w:rsid w:val="00C23BEC"/>
    <w:rsid w:val="00C537CC"/>
    <w:rsid w:val="00CC4F23"/>
    <w:rsid w:val="00D363A4"/>
    <w:rsid w:val="00D86604"/>
    <w:rsid w:val="00DB0317"/>
    <w:rsid w:val="00E22170"/>
    <w:rsid w:val="00E9319B"/>
    <w:rsid w:val="00F07FE6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安田 隆行</cp:lastModifiedBy>
  <cp:revision>36</cp:revision>
  <cp:lastPrinted>2025-05-02T02:06:00Z</cp:lastPrinted>
  <dcterms:created xsi:type="dcterms:W3CDTF">2018-07-26T06:26:00Z</dcterms:created>
  <dcterms:modified xsi:type="dcterms:W3CDTF">2025-08-19T09:48:00Z</dcterms:modified>
</cp:coreProperties>
</file>