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038F6F6D"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AE2DC7" w:rsidRPr="00AE2DC7">
        <w:rPr>
          <w:rFonts w:hint="eastAsia"/>
          <w:sz w:val="24"/>
        </w:rPr>
        <w:t>後谷地下横断歩道地盤改良</w:t>
      </w:r>
      <w:r w:rsidR="006A15C0">
        <w:rPr>
          <w:rFonts w:hint="eastAsia"/>
          <w:sz w:val="24"/>
        </w:rPr>
        <w:t>他</w:t>
      </w:r>
      <w:r w:rsidR="00AE2DC7" w:rsidRPr="00AE2DC7">
        <w:rPr>
          <w:rFonts w:hint="eastAsia"/>
          <w:sz w:val="24"/>
        </w:rPr>
        <w:t>工事</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9248C"/>
    <w:rsid w:val="00612C9C"/>
    <w:rsid w:val="006A15C0"/>
    <w:rsid w:val="006A1DB2"/>
    <w:rsid w:val="006C2AC2"/>
    <w:rsid w:val="00844038"/>
    <w:rsid w:val="008602A0"/>
    <w:rsid w:val="00870903"/>
    <w:rsid w:val="00891067"/>
    <w:rsid w:val="0089796B"/>
    <w:rsid w:val="008F72F6"/>
    <w:rsid w:val="00914526"/>
    <w:rsid w:val="009514C2"/>
    <w:rsid w:val="009655D1"/>
    <w:rsid w:val="00972DC8"/>
    <w:rsid w:val="0097394C"/>
    <w:rsid w:val="009A0ACF"/>
    <w:rsid w:val="00AC3D74"/>
    <w:rsid w:val="00AE2DC7"/>
    <w:rsid w:val="00B05D57"/>
    <w:rsid w:val="00B6501B"/>
    <w:rsid w:val="00B80D3D"/>
    <w:rsid w:val="00B84EE0"/>
    <w:rsid w:val="00E42FD1"/>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安田 隆行</cp:lastModifiedBy>
  <cp:revision>31</cp:revision>
  <cp:lastPrinted>2025-08-20T09:20:00Z</cp:lastPrinted>
  <dcterms:created xsi:type="dcterms:W3CDTF">2018-07-26T06:26:00Z</dcterms:created>
  <dcterms:modified xsi:type="dcterms:W3CDTF">2025-08-20T09:20:00Z</dcterms:modified>
</cp:coreProperties>
</file>