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2042A5E8" w:rsidR="00210B92" w:rsidRPr="00210B92" w:rsidRDefault="00612C9C" w:rsidP="008602A0">
      <w:pPr>
        <w:ind w:leftChars="100" w:left="210"/>
        <w:rPr>
          <w:sz w:val="24"/>
        </w:rPr>
      </w:pPr>
      <w:r>
        <w:rPr>
          <w:rFonts w:hint="eastAsia"/>
          <w:sz w:val="24"/>
        </w:rPr>
        <w:t xml:space="preserve">代表取締役社長　</w:t>
      </w:r>
      <w:r w:rsidR="003156F7">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3A0A26CD"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w:t>
      </w:r>
      <w:r w:rsidR="006C2AC2">
        <w:rPr>
          <w:rFonts w:hint="eastAsia"/>
          <w:sz w:val="24"/>
        </w:rPr>
        <w:t>(</w:t>
      </w:r>
      <w:r w:rsidR="006C2AC2">
        <w:rPr>
          <w:rFonts w:hint="eastAsia"/>
          <w:sz w:val="24"/>
        </w:rPr>
        <w:t>入札参加者の法人名及び代表者名を記載</w:t>
      </w:r>
      <w:r w:rsidR="006C2AC2">
        <w:rPr>
          <w:rFonts w:hint="eastAsia"/>
          <w:sz w:val="24"/>
        </w:rPr>
        <w:t>)</w:t>
      </w:r>
      <w:r w:rsidR="006C2AC2">
        <w:rPr>
          <w:rFonts w:hint="eastAsia"/>
          <w:sz w:val="24"/>
        </w:rPr>
        <w:t>は、あいの風とやま鉄道株式会社が発注する「</w:t>
      </w:r>
      <w:r w:rsidR="00325ED9" w:rsidRPr="00325ED9">
        <w:rPr>
          <w:rFonts w:hint="eastAsia"/>
          <w:sz w:val="24"/>
        </w:rPr>
        <w:t>石動駅南北自由通路定期点検他業務委託</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FAD44" w14:textId="77777777" w:rsidR="00870903" w:rsidRDefault="00870903" w:rsidP="00B84EE0">
      <w:r>
        <w:separator/>
      </w:r>
    </w:p>
  </w:endnote>
  <w:endnote w:type="continuationSeparator" w:id="0">
    <w:p w14:paraId="7C2B2CAF" w14:textId="77777777" w:rsidR="00870903" w:rsidRDefault="00870903"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E68F" w14:textId="77777777" w:rsidR="00870903" w:rsidRDefault="00870903" w:rsidP="00B84EE0">
      <w:r>
        <w:separator/>
      </w:r>
    </w:p>
  </w:footnote>
  <w:footnote w:type="continuationSeparator" w:id="0">
    <w:p w14:paraId="4912D66E" w14:textId="77777777" w:rsidR="00870903" w:rsidRDefault="00870903"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4"/>
    <w:rsid w:val="00006D31"/>
    <w:rsid w:val="00054967"/>
    <w:rsid w:val="00080E18"/>
    <w:rsid w:val="000B5030"/>
    <w:rsid w:val="00177BED"/>
    <w:rsid w:val="001C402D"/>
    <w:rsid w:val="001F409A"/>
    <w:rsid w:val="00210B92"/>
    <w:rsid w:val="0027588A"/>
    <w:rsid w:val="003156F7"/>
    <w:rsid w:val="00325ED9"/>
    <w:rsid w:val="003D7E4B"/>
    <w:rsid w:val="004B0298"/>
    <w:rsid w:val="005062EA"/>
    <w:rsid w:val="00540220"/>
    <w:rsid w:val="0059248C"/>
    <w:rsid w:val="00612C9C"/>
    <w:rsid w:val="006A1DB2"/>
    <w:rsid w:val="006C2AC2"/>
    <w:rsid w:val="00844038"/>
    <w:rsid w:val="008602A0"/>
    <w:rsid w:val="00870903"/>
    <w:rsid w:val="00891067"/>
    <w:rsid w:val="0089796B"/>
    <w:rsid w:val="008F72F6"/>
    <w:rsid w:val="00914526"/>
    <w:rsid w:val="009655D1"/>
    <w:rsid w:val="00972DC8"/>
    <w:rsid w:val="0097394C"/>
    <w:rsid w:val="009A0ACF"/>
    <w:rsid w:val="00A80111"/>
    <w:rsid w:val="00AC3D74"/>
    <w:rsid w:val="00AE2DC7"/>
    <w:rsid w:val="00B05D57"/>
    <w:rsid w:val="00B6501B"/>
    <w:rsid w:val="00B80D3D"/>
    <w:rsid w:val="00B84EE0"/>
    <w:rsid w:val="00E42FD1"/>
    <w:rsid w:val="00E9319B"/>
    <w:rsid w:val="00EB1C4B"/>
    <w:rsid w:val="00F37FA5"/>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安田 隆行</cp:lastModifiedBy>
  <cp:revision>32</cp:revision>
  <cp:lastPrinted>2024-07-19T00:48:00Z</cp:lastPrinted>
  <dcterms:created xsi:type="dcterms:W3CDTF">2018-07-26T06:26:00Z</dcterms:created>
  <dcterms:modified xsi:type="dcterms:W3CDTF">2025-08-19T08:51:00Z</dcterms:modified>
</cp:coreProperties>
</file>