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7E6F1F2B"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私は、あいの風とやま鉄道株式会社が発注する「あいの風軌道工事</w:t>
      </w:r>
      <w:r w:rsidR="006C2AC2">
        <w:rPr>
          <w:rFonts w:hint="eastAsia"/>
          <w:sz w:val="24"/>
        </w:rPr>
        <w:t>(</w:t>
      </w:r>
      <w:r w:rsidR="006C2AC2">
        <w:rPr>
          <w:sz w:val="24"/>
        </w:rPr>
        <w:t>2</w:t>
      </w:r>
      <w:r w:rsidR="00642673">
        <w:rPr>
          <w:rFonts w:hint="eastAsia"/>
          <w:sz w:val="24"/>
        </w:rPr>
        <w:t>64</w:t>
      </w:r>
      <w:r w:rsidR="006C2AC2">
        <w:rPr>
          <w:sz w:val="24"/>
        </w:rPr>
        <w:t>k</w:t>
      </w:r>
      <w:r w:rsidR="00642673">
        <w:rPr>
          <w:rFonts w:hint="eastAsia"/>
          <w:sz w:val="24"/>
        </w:rPr>
        <w:t>0</w:t>
      </w:r>
      <w:r w:rsidR="00C52E13">
        <w:rPr>
          <w:rFonts w:hint="eastAsia"/>
          <w:sz w:val="24"/>
        </w:rPr>
        <w:t>47</w:t>
      </w:r>
      <w:r w:rsidR="006C2AC2">
        <w:rPr>
          <w:sz w:val="24"/>
        </w:rPr>
        <w:t>m</w:t>
      </w:r>
      <w:r w:rsidR="006C2AC2">
        <w:rPr>
          <w:rFonts w:hint="eastAsia"/>
          <w:sz w:val="24"/>
        </w:rPr>
        <w:t>付近古</w:t>
      </w:r>
      <w:r w:rsidR="006C2AC2">
        <w:rPr>
          <w:rFonts w:hint="eastAsia"/>
          <w:sz w:val="24"/>
        </w:rPr>
        <w:t>6</w:t>
      </w:r>
      <w:r w:rsidR="006C2AC2">
        <w:rPr>
          <w:sz w:val="24"/>
        </w:rPr>
        <w:t>0k</w:t>
      </w:r>
      <w:r w:rsidR="006C2AC2">
        <w:rPr>
          <w:rFonts w:hint="eastAsia"/>
          <w:sz w:val="24"/>
        </w:rPr>
        <w:t>ロングレール交換他</w:t>
      </w:r>
      <w:r w:rsidR="006C2AC2">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2FB3" w14:textId="77777777" w:rsidR="00FE6CE2" w:rsidRDefault="00FE6CE2" w:rsidP="00B84EE0">
      <w:r>
        <w:separator/>
      </w:r>
    </w:p>
  </w:endnote>
  <w:endnote w:type="continuationSeparator" w:id="0">
    <w:p w14:paraId="0B72819A" w14:textId="77777777" w:rsidR="00FE6CE2" w:rsidRDefault="00FE6CE2"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59AF" w14:textId="77777777" w:rsidR="00FE6CE2" w:rsidRDefault="00FE6CE2" w:rsidP="00B84EE0">
      <w:r>
        <w:separator/>
      </w:r>
    </w:p>
  </w:footnote>
  <w:footnote w:type="continuationSeparator" w:id="0">
    <w:p w14:paraId="4B4EC2C2" w14:textId="77777777" w:rsidR="00FE6CE2" w:rsidRDefault="00FE6CE2"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740B3"/>
    <w:rsid w:val="0059248C"/>
    <w:rsid w:val="00612C9C"/>
    <w:rsid w:val="00642673"/>
    <w:rsid w:val="006A1DB2"/>
    <w:rsid w:val="006C2AC2"/>
    <w:rsid w:val="008602A0"/>
    <w:rsid w:val="00891067"/>
    <w:rsid w:val="0089796B"/>
    <w:rsid w:val="008F72F6"/>
    <w:rsid w:val="009655D1"/>
    <w:rsid w:val="009A0ACF"/>
    <w:rsid w:val="00A427C5"/>
    <w:rsid w:val="00AC3D74"/>
    <w:rsid w:val="00B05D57"/>
    <w:rsid w:val="00B80D3D"/>
    <w:rsid w:val="00B84EE0"/>
    <w:rsid w:val="00C52E13"/>
    <w:rsid w:val="00D2407F"/>
    <w:rsid w:val="00E9319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29</cp:revision>
  <cp:lastPrinted>2022-08-05T07:12:00Z</cp:lastPrinted>
  <dcterms:created xsi:type="dcterms:W3CDTF">2018-07-26T06:26:00Z</dcterms:created>
  <dcterms:modified xsi:type="dcterms:W3CDTF">2025-07-02T00:59:00Z</dcterms:modified>
</cp:coreProperties>
</file>