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655C68B4"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972DC8" w:rsidRPr="00972DC8">
        <w:rPr>
          <w:rFonts w:hint="eastAsia"/>
          <w:sz w:val="24"/>
        </w:rPr>
        <w:t>庄川橋りょうペイント塗替他工事（</w:t>
      </w:r>
      <w:r w:rsidR="00972DC8" w:rsidRPr="00972DC8">
        <w:rPr>
          <w:rFonts w:hint="eastAsia"/>
          <w:sz w:val="24"/>
        </w:rPr>
        <w:t>202</w:t>
      </w:r>
      <w:r w:rsidR="0097394C">
        <w:rPr>
          <w:rFonts w:hint="eastAsia"/>
          <w:sz w:val="24"/>
        </w:rPr>
        <w:t>5</w:t>
      </w:r>
      <w:r w:rsidR="00972DC8" w:rsidRPr="00972DC8">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9248C"/>
    <w:rsid w:val="00612C9C"/>
    <w:rsid w:val="006A1DB2"/>
    <w:rsid w:val="006C2AC2"/>
    <w:rsid w:val="00844038"/>
    <w:rsid w:val="008602A0"/>
    <w:rsid w:val="00870903"/>
    <w:rsid w:val="00891067"/>
    <w:rsid w:val="0089796B"/>
    <w:rsid w:val="008F72F6"/>
    <w:rsid w:val="009655D1"/>
    <w:rsid w:val="00972DC8"/>
    <w:rsid w:val="0097394C"/>
    <w:rsid w:val="009A0ACF"/>
    <w:rsid w:val="00AC3D74"/>
    <w:rsid w:val="00B05D57"/>
    <w:rsid w:val="00B80D3D"/>
    <w:rsid w:val="00B84EE0"/>
    <w:rsid w:val="00E42FD1"/>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安田 隆行</cp:lastModifiedBy>
  <cp:revision>29</cp:revision>
  <cp:lastPrinted>2024-07-19T00:48:00Z</cp:lastPrinted>
  <dcterms:created xsi:type="dcterms:W3CDTF">2018-07-26T06:26:00Z</dcterms:created>
  <dcterms:modified xsi:type="dcterms:W3CDTF">2025-02-18T09:35:00Z</dcterms:modified>
</cp:coreProperties>
</file>