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601D" w14:textId="08EC0E41" w:rsidR="00642BD9" w:rsidRPr="00844F5B" w:rsidRDefault="00642BD9" w:rsidP="00642BD9">
      <w:pPr>
        <w:wordWrap w:val="0"/>
        <w:jc w:val="right"/>
        <w:rPr>
          <w:sz w:val="22"/>
          <w:bdr w:val="single" w:sz="4" w:space="0" w:color="auto" w:frame="1"/>
        </w:rPr>
      </w:pPr>
      <w:r>
        <w:rPr>
          <w:rFonts w:hint="eastAsia"/>
          <w:sz w:val="22"/>
          <w:bdr w:val="single" w:sz="4" w:space="0" w:color="auto" w:frame="1"/>
        </w:rPr>
        <w:t xml:space="preserve"> </w:t>
      </w:r>
      <w:r>
        <w:rPr>
          <w:rFonts w:hint="eastAsia"/>
          <w:sz w:val="22"/>
          <w:bdr w:val="single" w:sz="4" w:space="0" w:color="auto" w:frame="1"/>
        </w:rPr>
        <w:t>様式</w:t>
      </w:r>
      <w:r>
        <w:rPr>
          <w:rFonts w:hint="eastAsia"/>
          <w:sz w:val="22"/>
          <w:bdr w:val="single" w:sz="4" w:space="0" w:color="auto" w:frame="1"/>
        </w:rPr>
        <w:t xml:space="preserve"> </w:t>
      </w:r>
      <w:r>
        <w:rPr>
          <w:sz w:val="22"/>
          <w:bdr w:val="single" w:sz="4" w:space="0" w:color="auto" w:frame="1"/>
        </w:rPr>
        <w:t>–</w:t>
      </w:r>
      <w:r w:rsidRPr="000C3649">
        <w:rPr>
          <w:rFonts w:ascii="ＭＳ 明朝" w:hAnsi="ＭＳ 明朝"/>
          <w:sz w:val="22"/>
          <w:bdr w:val="single" w:sz="4" w:space="0" w:color="auto" w:frame="1"/>
        </w:rPr>
        <w:t xml:space="preserve"> </w:t>
      </w:r>
      <w:r>
        <w:rPr>
          <w:rFonts w:ascii="ＭＳ 明朝" w:hAnsi="ＭＳ 明朝"/>
          <w:sz w:val="22"/>
          <w:bdr w:val="single" w:sz="4" w:space="0" w:color="auto" w:frame="1"/>
        </w:rPr>
        <w:t>3</w:t>
      </w:r>
      <w:r>
        <w:rPr>
          <w:sz w:val="22"/>
          <w:bdr w:val="single" w:sz="4" w:space="0" w:color="auto" w:frame="1"/>
        </w:rPr>
        <w:t xml:space="preserve"> </w:t>
      </w:r>
    </w:p>
    <w:p w14:paraId="6619410D" w14:textId="0BFD703F" w:rsidR="00642BD9" w:rsidRPr="00844F5B" w:rsidRDefault="00642BD9" w:rsidP="00642BD9">
      <w:pPr>
        <w:rPr>
          <w:rFonts w:hint="eastAsia"/>
          <w:sz w:val="22"/>
        </w:rPr>
      </w:pPr>
    </w:p>
    <w:p w14:paraId="71E18E20" w14:textId="77777777" w:rsidR="00642BD9" w:rsidRPr="00844F5B" w:rsidRDefault="00642BD9" w:rsidP="00642BD9">
      <w:pPr>
        <w:jc w:val="center"/>
        <w:rPr>
          <w:sz w:val="36"/>
          <w:szCs w:val="36"/>
        </w:rPr>
      </w:pPr>
      <w:r w:rsidRPr="00844F5B">
        <w:rPr>
          <w:rFonts w:hint="eastAsia"/>
          <w:sz w:val="36"/>
          <w:szCs w:val="36"/>
        </w:rPr>
        <w:t>駅務販売機器納入実績表</w:t>
      </w:r>
    </w:p>
    <w:p w14:paraId="75164BDF" w14:textId="77777777" w:rsidR="00642BD9" w:rsidRPr="00844F5B" w:rsidRDefault="00642BD9" w:rsidP="00642BD9">
      <w:pPr>
        <w:rPr>
          <w:sz w:val="22"/>
        </w:rPr>
      </w:pPr>
    </w:p>
    <w:p w14:paraId="736999BA" w14:textId="77777777" w:rsidR="00642BD9" w:rsidRPr="00844F5B" w:rsidRDefault="00642BD9" w:rsidP="00642BD9">
      <w:pPr>
        <w:jc w:val="right"/>
        <w:rPr>
          <w:sz w:val="22"/>
        </w:rPr>
      </w:pPr>
      <w:r w:rsidRPr="00844F5B">
        <w:rPr>
          <w:rFonts w:hint="eastAsia"/>
          <w:sz w:val="22"/>
        </w:rPr>
        <w:t>【会社名：　　　　　　　　　　　　】</w:t>
      </w:r>
    </w:p>
    <w:p w14:paraId="353B6E2E" w14:textId="77777777" w:rsidR="00642BD9" w:rsidRPr="00844F5B" w:rsidRDefault="00642BD9" w:rsidP="00642BD9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642BD9" w:rsidRPr="00844F5B" w14:paraId="10ECF3AA" w14:textId="77777777" w:rsidTr="00D33BCD">
        <w:trPr>
          <w:trHeight w:val="1144"/>
        </w:trPr>
        <w:tc>
          <w:tcPr>
            <w:tcW w:w="2802" w:type="dxa"/>
          </w:tcPr>
          <w:p w14:paraId="43FEAD0F" w14:textId="77777777" w:rsidR="00642BD9" w:rsidRPr="00844F5B" w:rsidRDefault="00642BD9" w:rsidP="00D33BCD">
            <w:pPr>
              <w:jc w:val="center"/>
              <w:rPr>
                <w:sz w:val="22"/>
              </w:rPr>
            </w:pPr>
          </w:p>
          <w:p w14:paraId="1C41E3D4" w14:textId="77777777" w:rsidR="00642BD9" w:rsidRPr="00844F5B" w:rsidRDefault="00642BD9" w:rsidP="00D33BCD">
            <w:pPr>
              <w:jc w:val="center"/>
              <w:rPr>
                <w:sz w:val="22"/>
              </w:rPr>
            </w:pPr>
            <w:r w:rsidRPr="00844F5B">
              <w:rPr>
                <w:rFonts w:hint="eastAsia"/>
                <w:sz w:val="22"/>
              </w:rPr>
              <w:t>①</w:t>
            </w:r>
            <w:r w:rsidRPr="00844F5B">
              <w:rPr>
                <w:rFonts w:hint="eastAsia"/>
                <w:sz w:val="22"/>
              </w:rPr>
              <w:t xml:space="preserve"> </w:t>
            </w:r>
            <w:r w:rsidRPr="00844F5B">
              <w:rPr>
                <w:rFonts w:hint="eastAsia"/>
                <w:sz w:val="22"/>
              </w:rPr>
              <w:t>発注者名</w:t>
            </w:r>
          </w:p>
          <w:p w14:paraId="26CE0B84" w14:textId="77777777" w:rsidR="00642BD9" w:rsidRPr="00844F5B" w:rsidRDefault="00642BD9" w:rsidP="00D33BCD">
            <w:pPr>
              <w:jc w:val="center"/>
              <w:rPr>
                <w:sz w:val="22"/>
              </w:rPr>
            </w:pPr>
            <w:r w:rsidRPr="00844F5B">
              <w:rPr>
                <w:rFonts w:hint="eastAsia"/>
                <w:sz w:val="22"/>
              </w:rPr>
              <w:t>②</w:t>
            </w:r>
            <w:r w:rsidRPr="00844F5B">
              <w:rPr>
                <w:rFonts w:hint="eastAsia"/>
                <w:sz w:val="22"/>
              </w:rPr>
              <w:t xml:space="preserve"> </w:t>
            </w:r>
            <w:r w:rsidRPr="00844F5B">
              <w:rPr>
                <w:rFonts w:hint="eastAsia"/>
                <w:sz w:val="22"/>
              </w:rPr>
              <w:t>実施時期</w:t>
            </w:r>
          </w:p>
        </w:tc>
        <w:tc>
          <w:tcPr>
            <w:tcW w:w="6804" w:type="dxa"/>
          </w:tcPr>
          <w:p w14:paraId="499C9614" w14:textId="77777777" w:rsidR="00642BD9" w:rsidRPr="00844F5B" w:rsidRDefault="00642BD9" w:rsidP="00D33BCD">
            <w:pPr>
              <w:ind w:firstLineChars="1000" w:firstLine="2200"/>
              <w:rPr>
                <w:sz w:val="22"/>
              </w:rPr>
            </w:pPr>
            <w:r w:rsidRPr="00844F5B">
              <w:rPr>
                <w:rFonts w:hint="eastAsia"/>
                <w:sz w:val="22"/>
              </w:rPr>
              <w:t>納　入　内　容</w:t>
            </w:r>
          </w:p>
          <w:p w14:paraId="17364FEA" w14:textId="77777777" w:rsidR="00642BD9" w:rsidRPr="00844F5B" w:rsidRDefault="00642BD9" w:rsidP="00D33BCD">
            <w:pPr>
              <w:ind w:firstLineChars="850" w:firstLine="1870"/>
              <w:rPr>
                <w:sz w:val="22"/>
              </w:rPr>
            </w:pPr>
            <w:r w:rsidRPr="00844F5B">
              <w:rPr>
                <w:rFonts w:hint="eastAsia"/>
                <w:sz w:val="22"/>
              </w:rPr>
              <w:t>①</w:t>
            </w:r>
            <w:r w:rsidRPr="00844F5B">
              <w:rPr>
                <w:rFonts w:hint="eastAsia"/>
                <w:sz w:val="22"/>
              </w:rPr>
              <w:t xml:space="preserve"> </w:t>
            </w:r>
            <w:r w:rsidRPr="00844F5B">
              <w:rPr>
                <w:rFonts w:hint="eastAsia"/>
                <w:sz w:val="22"/>
              </w:rPr>
              <w:t>システム概要</w:t>
            </w:r>
          </w:p>
          <w:p w14:paraId="19A484E6" w14:textId="77777777" w:rsidR="00642BD9" w:rsidRPr="00844F5B" w:rsidRDefault="00642BD9" w:rsidP="00D33BCD">
            <w:pPr>
              <w:ind w:firstLineChars="850" w:firstLine="1870"/>
              <w:rPr>
                <w:sz w:val="22"/>
              </w:rPr>
            </w:pPr>
            <w:r w:rsidRPr="00844F5B">
              <w:rPr>
                <w:rFonts w:hint="eastAsia"/>
                <w:sz w:val="22"/>
              </w:rPr>
              <w:t>②</w:t>
            </w:r>
            <w:r w:rsidRPr="00844F5B">
              <w:rPr>
                <w:rFonts w:hint="eastAsia"/>
                <w:sz w:val="22"/>
              </w:rPr>
              <w:t xml:space="preserve"> </w:t>
            </w:r>
            <w:r w:rsidRPr="00844F5B">
              <w:rPr>
                <w:rFonts w:hint="eastAsia"/>
                <w:sz w:val="22"/>
              </w:rPr>
              <w:t>販売機器の種類・台数</w:t>
            </w:r>
          </w:p>
          <w:p w14:paraId="578B2A91" w14:textId="77777777" w:rsidR="00642BD9" w:rsidRPr="00844F5B" w:rsidRDefault="00642BD9" w:rsidP="00D33BCD">
            <w:pPr>
              <w:jc w:val="center"/>
              <w:rPr>
                <w:sz w:val="22"/>
              </w:rPr>
            </w:pPr>
          </w:p>
        </w:tc>
      </w:tr>
      <w:tr w:rsidR="00642BD9" w:rsidRPr="00844F5B" w14:paraId="26DEF11D" w14:textId="77777777" w:rsidTr="00D33BCD">
        <w:tc>
          <w:tcPr>
            <w:tcW w:w="2802" w:type="dxa"/>
          </w:tcPr>
          <w:p w14:paraId="6D4C8551" w14:textId="77777777" w:rsidR="00642BD9" w:rsidRPr="00844F5B" w:rsidRDefault="00642BD9" w:rsidP="00D33BCD">
            <w:pPr>
              <w:rPr>
                <w:sz w:val="22"/>
              </w:rPr>
            </w:pPr>
          </w:p>
          <w:p w14:paraId="2BA355FC" w14:textId="77777777" w:rsidR="00642BD9" w:rsidRPr="00844F5B" w:rsidRDefault="00642BD9" w:rsidP="00D33BCD">
            <w:pPr>
              <w:rPr>
                <w:sz w:val="22"/>
              </w:rPr>
            </w:pPr>
          </w:p>
          <w:p w14:paraId="34266B35" w14:textId="77777777" w:rsidR="00642BD9" w:rsidRPr="00844F5B" w:rsidRDefault="00642BD9" w:rsidP="00D33BCD">
            <w:pPr>
              <w:rPr>
                <w:sz w:val="22"/>
              </w:rPr>
            </w:pPr>
          </w:p>
          <w:p w14:paraId="40EB8EBF" w14:textId="77777777" w:rsidR="00642BD9" w:rsidRPr="00844F5B" w:rsidRDefault="00642BD9" w:rsidP="00D33BCD">
            <w:pPr>
              <w:rPr>
                <w:sz w:val="22"/>
              </w:rPr>
            </w:pPr>
          </w:p>
          <w:p w14:paraId="27CFFB99" w14:textId="77777777" w:rsidR="00642BD9" w:rsidRPr="00844F5B" w:rsidRDefault="00642BD9" w:rsidP="00D33BCD">
            <w:pPr>
              <w:rPr>
                <w:sz w:val="22"/>
              </w:rPr>
            </w:pPr>
          </w:p>
          <w:p w14:paraId="70F3D79F" w14:textId="77777777" w:rsidR="00642BD9" w:rsidRPr="00844F5B" w:rsidRDefault="00642BD9" w:rsidP="00D33BCD">
            <w:pPr>
              <w:rPr>
                <w:sz w:val="22"/>
              </w:rPr>
            </w:pPr>
          </w:p>
          <w:p w14:paraId="55A3F40F" w14:textId="77777777" w:rsidR="00642BD9" w:rsidRPr="00844F5B" w:rsidRDefault="00642BD9" w:rsidP="00D33BCD">
            <w:pPr>
              <w:rPr>
                <w:sz w:val="22"/>
              </w:rPr>
            </w:pPr>
          </w:p>
          <w:p w14:paraId="0DD6C2B0" w14:textId="77777777" w:rsidR="00642BD9" w:rsidRPr="00844F5B" w:rsidRDefault="00642BD9" w:rsidP="00D33BCD">
            <w:pPr>
              <w:rPr>
                <w:sz w:val="22"/>
              </w:rPr>
            </w:pPr>
          </w:p>
          <w:p w14:paraId="02F7883F" w14:textId="77777777" w:rsidR="00642BD9" w:rsidRPr="00844F5B" w:rsidRDefault="00642BD9" w:rsidP="00D33BCD">
            <w:pPr>
              <w:rPr>
                <w:sz w:val="22"/>
              </w:rPr>
            </w:pPr>
          </w:p>
          <w:p w14:paraId="6D32961A" w14:textId="77777777" w:rsidR="00642BD9" w:rsidRPr="00844F5B" w:rsidRDefault="00642BD9" w:rsidP="00D33BCD">
            <w:pPr>
              <w:rPr>
                <w:sz w:val="22"/>
              </w:rPr>
            </w:pPr>
          </w:p>
          <w:p w14:paraId="48B54CA6" w14:textId="77777777" w:rsidR="00642BD9" w:rsidRPr="00844F5B" w:rsidRDefault="00642BD9" w:rsidP="00D33BCD">
            <w:pPr>
              <w:rPr>
                <w:sz w:val="22"/>
              </w:rPr>
            </w:pPr>
          </w:p>
          <w:p w14:paraId="6E4A47C1" w14:textId="77777777" w:rsidR="00642BD9" w:rsidRPr="00844F5B" w:rsidRDefault="00642BD9" w:rsidP="00D33BCD">
            <w:pPr>
              <w:rPr>
                <w:sz w:val="22"/>
              </w:rPr>
            </w:pPr>
          </w:p>
          <w:p w14:paraId="32AFB3F2" w14:textId="77777777" w:rsidR="00642BD9" w:rsidRPr="00844F5B" w:rsidRDefault="00642BD9" w:rsidP="00D33BCD">
            <w:pPr>
              <w:rPr>
                <w:sz w:val="22"/>
              </w:rPr>
            </w:pPr>
          </w:p>
          <w:p w14:paraId="19971612" w14:textId="77777777" w:rsidR="00642BD9" w:rsidRPr="00844F5B" w:rsidRDefault="00642BD9" w:rsidP="00D33BCD">
            <w:pPr>
              <w:rPr>
                <w:sz w:val="22"/>
              </w:rPr>
            </w:pPr>
          </w:p>
          <w:p w14:paraId="54366B22" w14:textId="77777777" w:rsidR="00642BD9" w:rsidRPr="00844F5B" w:rsidRDefault="00642BD9" w:rsidP="00D33BCD">
            <w:pPr>
              <w:rPr>
                <w:sz w:val="22"/>
              </w:rPr>
            </w:pPr>
          </w:p>
          <w:p w14:paraId="46B8D2D7" w14:textId="77777777" w:rsidR="00642BD9" w:rsidRPr="00844F5B" w:rsidRDefault="00642BD9" w:rsidP="00D33BCD">
            <w:pPr>
              <w:rPr>
                <w:sz w:val="22"/>
              </w:rPr>
            </w:pPr>
          </w:p>
          <w:p w14:paraId="3B7D53A1" w14:textId="77777777" w:rsidR="00642BD9" w:rsidRPr="00844F5B" w:rsidRDefault="00642BD9" w:rsidP="00D33BCD">
            <w:pPr>
              <w:rPr>
                <w:sz w:val="22"/>
              </w:rPr>
            </w:pPr>
          </w:p>
          <w:p w14:paraId="51FE12F1" w14:textId="77777777" w:rsidR="00642BD9" w:rsidRPr="00844F5B" w:rsidRDefault="00642BD9" w:rsidP="00D33BCD">
            <w:pPr>
              <w:rPr>
                <w:sz w:val="22"/>
              </w:rPr>
            </w:pPr>
          </w:p>
          <w:p w14:paraId="1B297E05" w14:textId="77777777" w:rsidR="00642BD9" w:rsidRPr="00844F5B" w:rsidRDefault="00642BD9" w:rsidP="00D33BCD">
            <w:pPr>
              <w:rPr>
                <w:sz w:val="22"/>
              </w:rPr>
            </w:pPr>
          </w:p>
          <w:p w14:paraId="21D450D2" w14:textId="77777777" w:rsidR="00642BD9" w:rsidRPr="00844F5B" w:rsidRDefault="00642BD9" w:rsidP="00D33BCD">
            <w:pPr>
              <w:rPr>
                <w:sz w:val="22"/>
              </w:rPr>
            </w:pPr>
          </w:p>
          <w:p w14:paraId="692D5B4F" w14:textId="77777777" w:rsidR="00642BD9" w:rsidRPr="00844F5B" w:rsidRDefault="00642BD9" w:rsidP="00D33BCD">
            <w:pPr>
              <w:rPr>
                <w:sz w:val="22"/>
              </w:rPr>
            </w:pPr>
          </w:p>
          <w:p w14:paraId="0C14C96F" w14:textId="77777777" w:rsidR="00642BD9" w:rsidRPr="00844F5B" w:rsidRDefault="00642BD9" w:rsidP="00D33BCD">
            <w:pPr>
              <w:rPr>
                <w:sz w:val="22"/>
              </w:rPr>
            </w:pPr>
          </w:p>
          <w:p w14:paraId="148051BD" w14:textId="77777777" w:rsidR="00642BD9" w:rsidRPr="00844F5B" w:rsidRDefault="00642BD9" w:rsidP="00D33BCD">
            <w:pPr>
              <w:rPr>
                <w:sz w:val="22"/>
              </w:rPr>
            </w:pPr>
          </w:p>
          <w:p w14:paraId="19CC6BCC" w14:textId="77777777" w:rsidR="00642BD9" w:rsidRPr="00844F5B" w:rsidRDefault="00642BD9" w:rsidP="00D33BCD">
            <w:pPr>
              <w:rPr>
                <w:sz w:val="22"/>
              </w:rPr>
            </w:pPr>
          </w:p>
          <w:p w14:paraId="5250240F" w14:textId="77777777" w:rsidR="00642BD9" w:rsidRPr="00844F5B" w:rsidRDefault="00642BD9" w:rsidP="00D33BCD">
            <w:pPr>
              <w:rPr>
                <w:sz w:val="22"/>
              </w:rPr>
            </w:pPr>
          </w:p>
          <w:p w14:paraId="776D285E" w14:textId="77777777" w:rsidR="00642BD9" w:rsidRDefault="00642BD9" w:rsidP="00D33BCD">
            <w:pPr>
              <w:rPr>
                <w:sz w:val="22"/>
              </w:rPr>
            </w:pPr>
          </w:p>
          <w:p w14:paraId="67844111" w14:textId="294FDA0F" w:rsidR="00642BD9" w:rsidRPr="00844F5B" w:rsidRDefault="00642BD9" w:rsidP="00D33BCD">
            <w:pPr>
              <w:rPr>
                <w:sz w:val="22"/>
              </w:rPr>
            </w:pPr>
          </w:p>
        </w:tc>
        <w:tc>
          <w:tcPr>
            <w:tcW w:w="6804" w:type="dxa"/>
          </w:tcPr>
          <w:p w14:paraId="57C11F69" w14:textId="77777777" w:rsidR="00642BD9" w:rsidRPr="00844F5B" w:rsidRDefault="00642BD9" w:rsidP="00D33BCD">
            <w:pPr>
              <w:rPr>
                <w:sz w:val="22"/>
              </w:rPr>
            </w:pPr>
          </w:p>
        </w:tc>
      </w:tr>
    </w:tbl>
    <w:p w14:paraId="51D4A393" w14:textId="77777777" w:rsidR="00642BD9" w:rsidRPr="00844F5B" w:rsidRDefault="00642BD9" w:rsidP="00642BD9">
      <w:pPr>
        <w:rPr>
          <w:sz w:val="18"/>
          <w:szCs w:val="18"/>
        </w:rPr>
      </w:pPr>
      <w:r w:rsidRPr="00844F5B">
        <w:rPr>
          <w:rFonts w:hint="eastAsia"/>
          <w:sz w:val="18"/>
          <w:szCs w:val="18"/>
        </w:rPr>
        <w:t>※１　本件システムと同種又は類似の駅務販売機器（過去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0</w:t>
      </w:r>
      <w:r w:rsidRPr="00844F5B">
        <w:rPr>
          <w:rFonts w:hint="eastAsia"/>
          <w:sz w:val="18"/>
          <w:szCs w:val="18"/>
        </w:rPr>
        <w:t>年間）のうち、主なものについて記載してください。</w:t>
      </w:r>
    </w:p>
    <w:p w14:paraId="65942786" w14:textId="77777777" w:rsidR="00642BD9" w:rsidRDefault="00642BD9" w:rsidP="00642BD9">
      <w:pPr>
        <w:ind w:left="360" w:hangingChars="200" w:hanging="360"/>
        <w:rPr>
          <w:sz w:val="18"/>
          <w:szCs w:val="18"/>
        </w:rPr>
      </w:pPr>
      <w:r w:rsidRPr="00844F5B">
        <w:rPr>
          <w:rFonts w:hint="eastAsia"/>
          <w:sz w:val="18"/>
          <w:szCs w:val="18"/>
        </w:rPr>
        <w:t>※２　鉄道会社への納入実績について必ず記載してください。なお、記載した納入</w:t>
      </w:r>
      <w:r>
        <w:rPr>
          <w:rFonts w:hint="eastAsia"/>
          <w:sz w:val="18"/>
          <w:szCs w:val="18"/>
        </w:rPr>
        <w:t>実績</w:t>
      </w:r>
      <w:r w:rsidRPr="00844F5B">
        <w:rPr>
          <w:rFonts w:hint="eastAsia"/>
          <w:sz w:val="18"/>
          <w:szCs w:val="18"/>
        </w:rPr>
        <w:t>に不備あるいは不十分な点がある場合、参加資格を認めないことがあります。</w:t>
      </w:r>
    </w:p>
    <w:p w14:paraId="5B50962F" w14:textId="77777777" w:rsidR="00437D53" w:rsidRPr="00642BD9" w:rsidRDefault="00437D53"/>
    <w:sectPr w:rsidR="00437D53" w:rsidRPr="00642BD9" w:rsidSect="00642BD9">
      <w:pgSz w:w="11906" w:h="16838"/>
      <w:pgMar w:top="680" w:right="1134" w:bottom="680" w:left="1134" w:header="57" w:footer="170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33F0" w14:textId="77777777" w:rsidR="00642BD9" w:rsidRDefault="00642BD9" w:rsidP="00642BD9">
      <w:r>
        <w:separator/>
      </w:r>
    </w:p>
  </w:endnote>
  <w:endnote w:type="continuationSeparator" w:id="0">
    <w:p w14:paraId="7BE98346" w14:textId="77777777" w:rsidR="00642BD9" w:rsidRDefault="00642BD9" w:rsidP="0064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C094" w14:textId="77777777" w:rsidR="00642BD9" w:rsidRDefault="00642BD9" w:rsidP="00642BD9">
      <w:r>
        <w:separator/>
      </w:r>
    </w:p>
  </w:footnote>
  <w:footnote w:type="continuationSeparator" w:id="0">
    <w:p w14:paraId="2D0CA3F0" w14:textId="77777777" w:rsidR="00642BD9" w:rsidRDefault="00642BD9" w:rsidP="00642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D9"/>
    <w:rsid w:val="00361D2D"/>
    <w:rsid w:val="00437D53"/>
    <w:rsid w:val="00642BD9"/>
    <w:rsid w:val="008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028C4"/>
  <w15:chartTrackingRefBased/>
  <w15:docId w15:val="{27D85EAD-A728-44E6-851A-85C51612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BD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B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42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BD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unyu</dc:creator>
  <cp:keywords/>
  <dc:description/>
  <cp:lastModifiedBy>unyu</cp:lastModifiedBy>
  <cp:revision>3</cp:revision>
  <dcterms:created xsi:type="dcterms:W3CDTF">2024-05-08T01:31:00Z</dcterms:created>
  <dcterms:modified xsi:type="dcterms:W3CDTF">2024-05-22T08:53:00Z</dcterms:modified>
</cp:coreProperties>
</file>